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523AD0" w:rsidRDefault="00523AD0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12.11.2018 </w:t>
      </w:r>
      <w:r w:rsidR="001B5CEE" w:rsidRPr="0052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1B5CEE" w:rsidRPr="0052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с. Михайловка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1B5CEE" w:rsidRPr="0052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№ </w:t>
      </w:r>
      <w:r w:rsidRPr="00523AD0">
        <w:rPr>
          <w:rFonts w:ascii="Times New Roman" w:eastAsia="Times New Roman" w:hAnsi="Times New Roman" w:cs="Times New Roman"/>
          <w:sz w:val="24"/>
          <w:szCs w:val="24"/>
          <w:lang w:eastAsia="ru-RU"/>
        </w:rPr>
        <w:t>1150-па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bookmarkStart w:id="0" w:name="_GoBack"/>
    </w:p>
    <w:p w:rsidR="00B85222" w:rsidRPr="00814944" w:rsidRDefault="00B85222" w:rsidP="00B85222">
      <w:pPr>
        <w:shd w:val="clear" w:color="auto" w:fill="FFFFFF"/>
        <w:tabs>
          <w:tab w:val="left" w:pos="4546"/>
          <w:tab w:val="left" w:pos="7790"/>
        </w:tabs>
        <w:spacing w:line="360" w:lineRule="auto"/>
        <w:ind w:left="1208" w:firstLine="708"/>
        <w:rPr>
          <w:rFonts w:ascii="Times New Roman" w:hAnsi="Times New Roman"/>
          <w:sz w:val="26"/>
          <w:szCs w:val="26"/>
        </w:rPr>
      </w:pPr>
    </w:p>
    <w:bookmarkEnd w:id="0"/>
    <w:p w:rsidR="00282E93" w:rsidRDefault="00B85222" w:rsidP="00B8522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FD04C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Об установлении размера платы за содержание </w:t>
      </w:r>
    </w:p>
    <w:p w:rsidR="00282E93" w:rsidRDefault="00B85222" w:rsidP="00B8522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FD04C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и ремонт жилого помещения многоквартирных домов, </w:t>
      </w:r>
    </w:p>
    <w:p w:rsidR="00282E93" w:rsidRDefault="00B85222" w:rsidP="00B8522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FD04C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расположенных</w:t>
      </w:r>
      <w:proofErr w:type="gramEnd"/>
      <w:r w:rsidRPr="00FD04C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по адресу: Приморский край, </w:t>
      </w:r>
    </w:p>
    <w:p w:rsidR="00282E93" w:rsidRDefault="00B85222" w:rsidP="00B8522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FD04C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Михайловский район, с. </w:t>
      </w:r>
      <w:proofErr w:type="spellStart"/>
      <w:r w:rsidRPr="00FD04C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Ляличи</w:t>
      </w:r>
      <w:proofErr w:type="spellEnd"/>
      <w:r w:rsidRPr="00FD04C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, ул. </w:t>
      </w:r>
      <w:proofErr w:type="gramStart"/>
      <w:r w:rsidRPr="00FD04C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Школьная</w:t>
      </w:r>
      <w:proofErr w:type="gramEnd"/>
      <w:r w:rsidRPr="00FD04C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, </w:t>
      </w:r>
    </w:p>
    <w:p w:rsidR="00B85222" w:rsidRPr="00FD04CC" w:rsidRDefault="00282E93" w:rsidP="00B8522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дома </w:t>
      </w:r>
      <w:r w:rsidR="00B85222" w:rsidRPr="00FD04C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131,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B85222" w:rsidRPr="00FD04C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132,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B85222" w:rsidRPr="00FD04C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133,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B85222" w:rsidRPr="00FD04C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134,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B85222" w:rsidRPr="00FD04C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135,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B85222" w:rsidRPr="00FD04C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165,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B85222" w:rsidRPr="00FD04C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214</w:t>
      </w:r>
    </w:p>
    <w:p w:rsidR="00B85222" w:rsidRPr="00FD04CC" w:rsidRDefault="00B85222" w:rsidP="00B8522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85222" w:rsidRPr="00FD04CC" w:rsidRDefault="00B85222" w:rsidP="00282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04CC">
        <w:rPr>
          <w:rFonts w:ascii="Times New Roman" w:hAnsi="Times New Roman"/>
          <w:sz w:val="28"/>
          <w:szCs w:val="28"/>
        </w:rPr>
        <w:t xml:space="preserve">В соответствии с частью 3 статьи 156 Жилищного кодекса Российской Федерации, руководствуясь </w:t>
      </w:r>
      <w:r w:rsidRPr="00FD04CC">
        <w:rPr>
          <w:rFonts w:ascii="Times New Roman" w:hAnsi="Times New Roman"/>
          <w:sz w:val="28"/>
          <w:szCs w:val="28"/>
          <w:lang w:eastAsia="ru-RU"/>
        </w:rPr>
        <w:t>Федеральным законом от 06.10.2003 №131-ФЗ «Об общих принципах организации местного самоуправления в Российской Федерации», Уставом Михайловского муниципального района, для проведения открытого конкурса по отбору управляющей компании администрация Михайловского муниципального района</w:t>
      </w:r>
    </w:p>
    <w:p w:rsidR="00B85222" w:rsidRPr="00FD04CC" w:rsidRDefault="00B85222" w:rsidP="00282E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5222" w:rsidRPr="00FD04CC" w:rsidRDefault="00B85222" w:rsidP="00282E93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FD04CC">
        <w:rPr>
          <w:rFonts w:ascii="Times New Roman" w:hAnsi="Times New Roman"/>
          <w:b/>
          <w:bCs/>
          <w:spacing w:val="-1"/>
          <w:sz w:val="28"/>
          <w:szCs w:val="28"/>
        </w:rPr>
        <w:t>ПОСТАНОВЛЯЕТ:</w:t>
      </w:r>
    </w:p>
    <w:p w:rsidR="00B85222" w:rsidRPr="00FD04CC" w:rsidRDefault="00B85222" w:rsidP="00282E93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85222" w:rsidRPr="00FD04CC" w:rsidRDefault="00B85222" w:rsidP="00282E9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4CC">
        <w:rPr>
          <w:rFonts w:ascii="Times New Roman" w:hAnsi="Times New Roman"/>
          <w:sz w:val="28"/>
          <w:szCs w:val="28"/>
        </w:rPr>
        <w:t xml:space="preserve">1. Установить размер платы за содержание и текущий ремонт жилого помещения для нанимателей </w:t>
      </w:r>
      <w:r>
        <w:rPr>
          <w:rFonts w:ascii="Times New Roman" w:hAnsi="Times New Roman"/>
          <w:sz w:val="28"/>
          <w:szCs w:val="28"/>
        </w:rPr>
        <w:t xml:space="preserve">и собственников </w:t>
      </w:r>
      <w:r w:rsidRPr="00FD04CC">
        <w:rPr>
          <w:rFonts w:ascii="Times New Roman" w:hAnsi="Times New Roman"/>
          <w:sz w:val="28"/>
          <w:szCs w:val="28"/>
        </w:rPr>
        <w:t>жилых помещений по договорам социального найма жилых помещений муниципального жилищного фонда в размере 21 рубля 58 копеек за 1 кв. метр (Приложение</w:t>
      </w:r>
      <w:r w:rsidR="00282E93">
        <w:rPr>
          <w:rFonts w:ascii="Times New Roman" w:hAnsi="Times New Roman"/>
          <w:sz w:val="28"/>
          <w:szCs w:val="28"/>
        </w:rPr>
        <w:t xml:space="preserve"> </w:t>
      </w:r>
      <w:r w:rsidRPr="00FD04CC">
        <w:rPr>
          <w:rFonts w:ascii="Times New Roman" w:hAnsi="Times New Roman"/>
          <w:sz w:val="28"/>
          <w:szCs w:val="28"/>
        </w:rPr>
        <w:t>№1).</w:t>
      </w:r>
    </w:p>
    <w:p w:rsidR="00B85222" w:rsidRPr="00FD04CC" w:rsidRDefault="00B85222" w:rsidP="00282E9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4CC">
        <w:rPr>
          <w:rFonts w:ascii="Times New Roman" w:hAnsi="Times New Roman"/>
          <w:sz w:val="28"/>
          <w:szCs w:val="28"/>
        </w:rPr>
        <w:t>2. Размер платы за содержание и ремонт изменяется в соответствии с ежегодной индексацией цен.</w:t>
      </w:r>
    </w:p>
    <w:p w:rsidR="003009F5" w:rsidRDefault="00B85222" w:rsidP="00282E9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3009F5" w:rsidSect="003009F5">
          <w:headerReference w:type="default" r:id="rId9"/>
          <w:pgSz w:w="11906" w:h="16838"/>
          <w:pgMar w:top="567" w:right="851" w:bottom="1134" w:left="1701" w:header="340" w:footer="709" w:gutter="0"/>
          <w:cols w:space="708"/>
          <w:titlePg/>
          <w:docGrid w:linePitch="360"/>
        </w:sectPr>
      </w:pPr>
      <w:r w:rsidRPr="00FD04CC">
        <w:rPr>
          <w:rFonts w:ascii="Times New Roman" w:hAnsi="Times New Roman"/>
          <w:sz w:val="28"/>
          <w:szCs w:val="28"/>
        </w:rPr>
        <w:t xml:space="preserve">3. Муниципальному казённому учреждению «Управление по организационно-техническому обеспечению деятельности администрации </w:t>
      </w:r>
    </w:p>
    <w:p w:rsidR="00B85222" w:rsidRPr="00FD04CC" w:rsidRDefault="00B85222" w:rsidP="003009F5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04CC">
        <w:rPr>
          <w:rFonts w:ascii="Times New Roman" w:hAnsi="Times New Roman"/>
          <w:sz w:val="28"/>
          <w:szCs w:val="28"/>
        </w:rPr>
        <w:lastRenderedPageBreak/>
        <w:t xml:space="preserve">Михайловского муниципального района» </w:t>
      </w:r>
      <w:proofErr w:type="gramStart"/>
      <w:r w:rsidRPr="00FD04CC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FD04CC">
        <w:rPr>
          <w:rFonts w:ascii="Times New Roman" w:hAnsi="Times New Roman"/>
          <w:sz w:val="28"/>
          <w:szCs w:val="28"/>
        </w:rPr>
        <w:t xml:space="preserve"> данное постановление на официальном сайте администрации Михайловского муниципального района.</w:t>
      </w:r>
    </w:p>
    <w:p w:rsidR="00B85222" w:rsidRPr="00FD04CC" w:rsidRDefault="00B85222" w:rsidP="00282E93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4CC">
        <w:rPr>
          <w:rFonts w:ascii="Times New Roman" w:hAnsi="Times New Roman"/>
          <w:sz w:val="28"/>
          <w:szCs w:val="28"/>
        </w:rPr>
        <w:t>4. Настоящее постановление вступает в силу с момента официального размещения на сайте администрации Михайловского муниципального района.</w:t>
      </w:r>
    </w:p>
    <w:p w:rsidR="00B85222" w:rsidRPr="00FD04CC" w:rsidRDefault="00B85222" w:rsidP="00282E93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4CC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FD04C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D04CC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муниципального района Смирнову</w:t>
      </w:r>
      <w:r w:rsidR="00282E93" w:rsidRPr="00282E93">
        <w:rPr>
          <w:rFonts w:ascii="Times New Roman" w:hAnsi="Times New Roman"/>
          <w:sz w:val="28"/>
          <w:szCs w:val="28"/>
        </w:rPr>
        <w:t xml:space="preserve"> </w:t>
      </w:r>
      <w:r w:rsidR="00282E93" w:rsidRPr="00FD04CC">
        <w:rPr>
          <w:rFonts w:ascii="Times New Roman" w:hAnsi="Times New Roman"/>
          <w:sz w:val="28"/>
          <w:szCs w:val="28"/>
        </w:rPr>
        <w:t>В.Г.</w:t>
      </w:r>
    </w:p>
    <w:p w:rsidR="00B85222" w:rsidRPr="00814944" w:rsidRDefault="00B85222" w:rsidP="00B85222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/>
          <w:b/>
          <w:sz w:val="26"/>
          <w:szCs w:val="26"/>
        </w:rPr>
      </w:pPr>
    </w:p>
    <w:p w:rsidR="00B85222" w:rsidRPr="00814944" w:rsidRDefault="00B85222" w:rsidP="00B85222">
      <w:pPr>
        <w:shd w:val="clear" w:color="auto" w:fill="FFFFFF"/>
        <w:spacing w:after="0" w:line="240" w:lineRule="auto"/>
        <w:ind w:left="5"/>
        <w:rPr>
          <w:rFonts w:ascii="Times New Roman" w:hAnsi="Times New Roman"/>
          <w:b/>
          <w:sz w:val="26"/>
          <w:szCs w:val="26"/>
        </w:rPr>
      </w:pPr>
    </w:p>
    <w:p w:rsidR="00B85222" w:rsidRPr="00814944" w:rsidRDefault="00B85222" w:rsidP="00B85222">
      <w:pPr>
        <w:shd w:val="clear" w:color="auto" w:fill="FFFFFF"/>
        <w:spacing w:after="0" w:line="240" w:lineRule="auto"/>
        <w:ind w:left="5"/>
        <w:rPr>
          <w:rFonts w:ascii="Times New Roman" w:hAnsi="Times New Roman"/>
          <w:b/>
          <w:sz w:val="26"/>
          <w:szCs w:val="26"/>
        </w:rPr>
      </w:pPr>
    </w:p>
    <w:p w:rsidR="00B85222" w:rsidRPr="00FD04CC" w:rsidRDefault="00B85222" w:rsidP="00B85222">
      <w:pPr>
        <w:shd w:val="clear" w:color="auto" w:fill="FFFFFF"/>
        <w:spacing w:after="0" w:line="240" w:lineRule="auto"/>
        <w:ind w:left="5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FD04CC">
        <w:rPr>
          <w:rFonts w:ascii="Times New Roman" w:hAnsi="Times New Roman"/>
          <w:b/>
          <w:sz w:val="28"/>
          <w:szCs w:val="28"/>
        </w:rPr>
        <w:t>Глава</w:t>
      </w:r>
      <w:r w:rsidRPr="00FD04CC">
        <w:rPr>
          <w:rFonts w:ascii="Times New Roman" w:hAnsi="Times New Roman"/>
          <w:sz w:val="28"/>
          <w:szCs w:val="28"/>
        </w:rPr>
        <w:t xml:space="preserve"> </w:t>
      </w:r>
      <w:r w:rsidRPr="00FD04CC">
        <w:rPr>
          <w:rFonts w:ascii="Times New Roman" w:hAnsi="Times New Roman"/>
          <w:b/>
          <w:bCs/>
          <w:sz w:val="28"/>
          <w:szCs w:val="28"/>
        </w:rPr>
        <w:t xml:space="preserve">Михайловского </w:t>
      </w:r>
      <w:r w:rsidRPr="00FD04CC">
        <w:rPr>
          <w:rFonts w:ascii="Times New Roman" w:hAnsi="Times New Roman"/>
          <w:b/>
          <w:bCs/>
          <w:spacing w:val="-3"/>
          <w:sz w:val="28"/>
          <w:szCs w:val="28"/>
        </w:rPr>
        <w:t>муниципального района –</w:t>
      </w:r>
    </w:p>
    <w:p w:rsidR="00B85222" w:rsidRPr="00FD04CC" w:rsidRDefault="00B85222" w:rsidP="00B85222">
      <w:pPr>
        <w:shd w:val="clear" w:color="auto" w:fill="FFFFFF"/>
        <w:tabs>
          <w:tab w:val="left" w:pos="567"/>
        </w:tabs>
        <w:spacing w:after="0" w:line="240" w:lineRule="auto"/>
        <w:ind w:left="5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FD04CC">
        <w:rPr>
          <w:rFonts w:ascii="Times New Roman" w:hAnsi="Times New Roman"/>
          <w:b/>
          <w:bCs/>
          <w:spacing w:val="-3"/>
          <w:sz w:val="28"/>
          <w:szCs w:val="28"/>
        </w:rPr>
        <w:t xml:space="preserve">глава администрации района                                            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  </w:t>
      </w:r>
      <w:r w:rsidRPr="00FD04CC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В.В. Архипов</w:t>
      </w:r>
    </w:p>
    <w:p w:rsidR="00B85222" w:rsidRPr="00814944" w:rsidRDefault="00B85222" w:rsidP="00B85222">
      <w:pPr>
        <w:shd w:val="clear" w:color="auto" w:fill="FFFFFF"/>
        <w:tabs>
          <w:tab w:val="left" w:pos="567"/>
        </w:tabs>
        <w:spacing w:after="0" w:line="240" w:lineRule="auto"/>
        <w:ind w:left="5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B85222" w:rsidRDefault="00B85222" w:rsidP="00B85222">
      <w:pPr>
        <w:shd w:val="clear" w:color="auto" w:fill="FFFFFF"/>
        <w:tabs>
          <w:tab w:val="left" w:pos="567"/>
        </w:tabs>
        <w:spacing w:after="0" w:line="240" w:lineRule="auto"/>
        <w:ind w:left="5"/>
        <w:jc w:val="both"/>
        <w:rPr>
          <w:rFonts w:ascii="Times New Roman" w:hAnsi="Times New Roman"/>
          <w:b/>
          <w:bCs/>
          <w:spacing w:val="-3"/>
          <w:sz w:val="26"/>
          <w:szCs w:val="26"/>
        </w:rPr>
      </w:pPr>
    </w:p>
    <w:p w:rsidR="00282E93" w:rsidRDefault="00282E93">
      <w:pPr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br w:type="page"/>
      </w:r>
    </w:p>
    <w:p w:rsidR="003009F5" w:rsidRDefault="003009F5" w:rsidP="00282E93">
      <w:pPr>
        <w:shd w:val="clear" w:color="auto" w:fill="FFFFFF"/>
        <w:spacing w:after="0" w:line="240" w:lineRule="auto"/>
        <w:ind w:left="4253" w:hanging="5"/>
        <w:jc w:val="center"/>
        <w:rPr>
          <w:rFonts w:ascii="Times New Roman" w:hAnsi="Times New Roman"/>
          <w:bCs/>
          <w:spacing w:val="-3"/>
          <w:sz w:val="28"/>
          <w:szCs w:val="28"/>
        </w:rPr>
        <w:sectPr w:rsidR="003009F5" w:rsidSect="003009F5">
          <w:pgSz w:w="11906" w:h="16838"/>
          <w:pgMar w:top="1134" w:right="851" w:bottom="1134" w:left="1701" w:header="567" w:footer="709" w:gutter="0"/>
          <w:cols w:space="708"/>
          <w:docGrid w:linePitch="360"/>
        </w:sectPr>
      </w:pPr>
    </w:p>
    <w:p w:rsidR="00B85222" w:rsidRPr="00282E93" w:rsidRDefault="00B85222" w:rsidP="00282E93">
      <w:pPr>
        <w:shd w:val="clear" w:color="auto" w:fill="FFFFFF"/>
        <w:spacing w:after="0" w:line="240" w:lineRule="auto"/>
        <w:ind w:left="4253" w:hanging="5"/>
        <w:jc w:val="center"/>
        <w:rPr>
          <w:rFonts w:ascii="Times New Roman" w:hAnsi="Times New Roman"/>
          <w:bCs/>
          <w:spacing w:val="-3"/>
          <w:sz w:val="28"/>
          <w:szCs w:val="28"/>
        </w:rPr>
      </w:pPr>
      <w:r w:rsidRPr="00282E93">
        <w:rPr>
          <w:rFonts w:ascii="Times New Roman" w:hAnsi="Times New Roman"/>
          <w:bCs/>
          <w:spacing w:val="-3"/>
          <w:sz w:val="28"/>
          <w:szCs w:val="28"/>
        </w:rPr>
        <w:lastRenderedPageBreak/>
        <w:t>Приложение №1</w:t>
      </w:r>
    </w:p>
    <w:p w:rsidR="00B85222" w:rsidRPr="00282E93" w:rsidRDefault="00B85222" w:rsidP="00282E93">
      <w:pPr>
        <w:shd w:val="clear" w:color="auto" w:fill="FFFFFF"/>
        <w:spacing w:after="0" w:line="240" w:lineRule="auto"/>
        <w:ind w:left="4253" w:hanging="5"/>
        <w:jc w:val="center"/>
        <w:rPr>
          <w:rFonts w:ascii="Times New Roman" w:hAnsi="Times New Roman"/>
          <w:bCs/>
          <w:spacing w:val="-3"/>
          <w:sz w:val="28"/>
          <w:szCs w:val="28"/>
        </w:rPr>
      </w:pPr>
      <w:r w:rsidRPr="00282E93">
        <w:rPr>
          <w:rFonts w:ascii="Times New Roman" w:hAnsi="Times New Roman"/>
          <w:bCs/>
          <w:spacing w:val="-3"/>
          <w:sz w:val="28"/>
          <w:szCs w:val="28"/>
        </w:rPr>
        <w:t>к постановлению администрации</w:t>
      </w:r>
    </w:p>
    <w:p w:rsidR="00B85222" w:rsidRDefault="00B85222" w:rsidP="00282E93">
      <w:pPr>
        <w:shd w:val="clear" w:color="auto" w:fill="FFFFFF"/>
        <w:spacing w:after="0" w:line="240" w:lineRule="auto"/>
        <w:ind w:left="4253" w:hanging="5"/>
        <w:jc w:val="center"/>
        <w:rPr>
          <w:rFonts w:ascii="Times New Roman" w:hAnsi="Times New Roman"/>
          <w:bCs/>
          <w:spacing w:val="-3"/>
          <w:sz w:val="28"/>
          <w:szCs w:val="28"/>
        </w:rPr>
      </w:pPr>
      <w:r w:rsidRPr="00282E93">
        <w:rPr>
          <w:rFonts w:ascii="Times New Roman" w:hAnsi="Times New Roman"/>
          <w:bCs/>
          <w:spacing w:val="-3"/>
          <w:sz w:val="28"/>
          <w:szCs w:val="28"/>
        </w:rPr>
        <w:t>Михайловского муниципального района</w:t>
      </w:r>
    </w:p>
    <w:p w:rsidR="00282E93" w:rsidRPr="00282E93" w:rsidRDefault="00282E93" w:rsidP="00282E93">
      <w:pPr>
        <w:shd w:val="clear" w:color="auto" w:fill="FFFFFF"/>
        <w:spacing w:after="0" w:line="240" w:lineRule="auto"/>
        <w:ind w:left="4253" w:hanging="5"/>
        <w:jc w:val="center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от _____________ № ____________</w:t>
      </w:r>
    </w:p>
    <w:p w:rsidR="00B85222" w:rsidRDefault="00B85222" w:rsidP="00B85222">
      <w:pPr>
        <w:shd w:val="clear" w:color="auto" w:fill="FFFFFF"/>
        <w:tabs>
          <w:tab w:val="left" w:pos="567"/>
        </w:tabs>
        <w:spacing w:after="0" w:line="240" w:lineRule="auto"/>
        <w:ind w:left="5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282E93" w:rsidRPr="00282E93" w:rsidRDefault="00282E93" w:rsidP="00B85222">
      <w:pPr>
        <w:shd w:val="clear" w:color="auto" w:fill="FFFFFF"/>
        <w:tabs>
          <w:tab w:val="left" w:pos="567"/>
        </w:tabs>
        <w:spacing w:after="0" w:line="240" w:lineRule="auto"/>
        <w:ind w:left="5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282E93" w:rsidRDefault="00B85222" w:rsidP="00B8522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282E93">
        <w:rPr>
          <w:rFonts w:ascii="Times New Roman" w:hAnsi="Times New Roman"/>
          <w:b/>
          <w:bCs/>
          <w:spacing w:val="-3"/>
          <w:sz w:val="28"/>
          <w:szCs w:val="28"/>
        </w:rPr>
        <w:t xml:space="preserve">Тариф по статье «Содержание общего имущества </w:t>
      </w:r>
    </w:p>
    <w:p w:rsidR="00282E93" w:rsidRDefault="00B85222" w:rsidP="00B8522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282E93">
        <w:rPr>
          <w:rFonts w:ascii="Times New Roman" w:hAnsi="Times New Roman"/>
          <w:b/>
          <w:bCs/>
          <w:spacing w:val="-3"/>
          <w:sz w:val="28"/>
          <w:szCs w:val="28"/>
        </w:rPr>
        <w:t>в многоквартирном доме по</w:t>
      </w:r>
      <w:r w:rsidR="00282E93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282E93">
        <w:rPr>
          <w:rFonts w:ascii="Times New Roman" w:hAnsi="Times New Roman"/>
          <w:b/>
          <w:bCs/>
          <w:spacing w:val="-3"/>
          <w:sz w:val="28"/>
          <w:szCs w:val="28"/>
        </w:rPr>
        <w:t xml:space="preserve">адресу: </w:t>
      </w:r>
    </w:p>
    <w:p w:rsidR="00B85222" w:rsidRPr="00282E93" w:rsidRDefault="00B85222" w:rsidP="00B8522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282E9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Приморский край, Михайловский район, с. </w:t>
      </w:r>
      <w:proofErr w:type="spellStart"/>
      <w:r w:rsidRPr="00282E9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Ляличи</w:t>
      </w:r>
      <w:proofErr w:type="spellEnd"/>
      <w:r w:rsidRPr="00282E9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, </w:t>
      </w:r>
    </w:p>
    <w:p w:rsidR="00B85222" w:rsidRPr="00282E93" w:rsidRDefault="00B85222" w:rsidP="00B8522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282E9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ул. </w:t>
      </w:r>
      <w:proofErr w:type="gramStart"/>
      <w:r w:rsidRPr="00282E9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Школьная</w:t>
      </w:r>
      <w:proofErr w:type="gramEnd"/>
      <w:r w:rsidRPr="00282E9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, </w:t>
      </w:r>
      <w:r w:rsidR="00282E9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дома </w:t>
      </w:r>
      <w:r w:rsidRPr="00282E9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131,</w:t>
      </w:r>
      <w:r w:rsidR="00282E9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282E9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132,</w:t>
      </w:r>
      <w:r w:rsidR="00282E9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282E9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133,</w:t>
      </w:r>
      <w:r w:rsidR="00282E9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282E9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134,</w:t>
      </w:r>
      <w:r w:rsidR="00282E9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282E9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135,</w:t>
      </w:r>
      <w:r w:rsidR="00282E9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282E9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165,</w:t>
      </w:r>
      <w:r w:rsidR="00282E9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282E9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214»</w:t>
      </w:r>
    </w:p>
    <w:p w:rsidR="00B85222" w:rsidRPr="00282E93" w:rsidRDefault="00B85222" w:rsidP="00B85222">
      <w:pPr>
        <w:shd w:val="clear" w:color="auto" w:fill="FFFFFF"/>
        <w:tabs>
          <w:tab w:val="left" w:pos="567"/>
        </w:tabs>
        <w:spacing w:after="0" w:line="240" w:lineRule="auto"/>
        <w:ind w:left="5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</w:p>
    <w:tbl>
      <w:tblPr>
        <w:tblW w:w="9798" w:type="dxa"/>
        <w:jc w:val="center"/>
        <w:tblInd w:w="-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4361"/>
        <w:gridCol w:w="2403"/>
        <w:gridCol w:w="1252"/>
        <w:gridCol w:w="1087"/>
      </w:tblGrid>
      <w:tr w:rsidR="00B85222" w:rsidRPr="0014115B" w:rsidTr="00282E93">
        <w:trPr>
          <w:jc w:val="center"/>
        </w:trPr>
        <w:tc>
          <w:tcPr>
            <w:tcW w:w="695" w:type="dxa"/>
            <w:shd w:val="clear" w:color="auto" w:fill="auto"/>
          </w:tcPr>
          <w:p w:rsidR="00282E93" w:rsidRDefault="00B85222" w:rsidP="00282E9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1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  <w:p w:rsidR="00B85222" w:rsidRPr="0014115B" w:rsidRDefault="00B85222" w:rsidP="00282E9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1411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1411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4361" w:type="dxa"/>
            <w:shd w:val="clear" w:color="auto" w:fill="auto"/>
          </w:tcPr>
          <w:p w:rsidR="00B85222" w:rsidRPr="0014115B" w:rsidRDefault="00B85222" w:rsidP="00282E9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1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403" w:type="dxa"/>
          </w:tcPr>
          <w:p w:rsidR="00B85222" w:rsidRPr="0014115B" w:rsidRDefault="00B85222" w:rsidP="00282E9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1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Периодичность</w:t>
            </w:r>
          </w:p>
        </w:tc>
        <w:tc>
          <w:tcPr>
            <w:tcW w:w="1252" w:type="dxa"/>
            <w:shd w:val="clear" w:color="auto" w:fill="auto"/>
          </w:tcPr>
          <w:p w:rsidR="00B85222" w:rsidRPr="0014115B" w:rsidRDefault="00B85222" w:rsidP="00282E9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1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Тариф, руб./</w:t>
            </w:r>
            <w:proofErr w:type="spellStart"/>
            <w:r w:rsidRPr="001411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кв.м</w:t>
            </w:r>
            <w:proofErr w:type="spellEnd"/>
            <w:r w:rsidRPr="001411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87" w:type="dxa"/>
          </w:tcPr>
          <w:p w:rsidR="00B85222" w:rsidRPr="0014115B" w:rsidRDefault="00B85222" w:rsidP="00282E9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1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 1 год</w:t>
            </w:r>
          </w:p>
        </w:tc>
      </w:tr>
      <w:tr w:rsidR="00B85222" w:rsidRPr="0014115B" w:rsidTr="00282E93">
        <w:trPr>
          <w:trHeight w:val="3969"/>
          <w:jc w:val="center"/>
        </w:trPr>
        <w:tc>
          <w:tcPr>
            <w:tcW w:w="695" w:type="dxa"/>
            <w:shd w:val="clear" w:color="auto" w:fill="auto"/>
          </w:tcPr>
          <w:p w:rsidR="00B85222" w:rsidRPr="0014115B" w:rsidRDefault="00B85222" w:rsidP="00282E9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411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61" w:type="dxa"/>
            <w:shd w:val="clear" w:color="auto" w:fill="auto"/>
          </w:tcPr>
          <w:p w:rsidR="00B85222" w:rsidRPr="0014115B" w:rsidRDefault="00B85222" w:rsidP="00282E93">
            <w:pPr>
              <w:pStyle w:val="ConsPlusNonforma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411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Техническое обслуживание общих коммуникаций, внутридомового инженерного обслуживания, в </w:t>
            </w:r>
            <w:proofErr w:type="spellStart"/>
            <w:r w:rsidRPr="001411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т.ч</w:t>
            </w:r>
            <w:proofErr w:type="spellEnd"/>
            <w:r w:rsidRPr="001411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.:</w:t>
            </w:r>
          </w:p>
          <w:p w:rsidR="00B85222" w:rsidRDefault="00B85222" w:rsidP="00282E93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85222" w:rsidRPr="0014115B" w:rsidRDefault="00B85222" w:rsidP="00282E93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1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Техническое обслуживание МКД:</w:t>
            </w:r>
          </w:p>
          <w:p w:rsidR="00B85222" w:rsidRPr="0014115B" w:rsidRDefault="00B85222" w:rsidP="00282E93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1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="003009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411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ремонт, регулировка, промывка, </w:t>
            </w:r>
            <w:proofErr w:type="spellStart"/>
            <w:r w:rsidRPr="001411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опрессовка</w:t>
            </w:r>
            <w:proofErr w:type="spellEnd"/>
            <w:r w:rsidRPr="001411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B85222" w:rsidRPr="0014115B" w:rsidRDefault="00B85222" w:rsidP="00282E93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85222" w:rsidRPr="0014115B" w:rsidRDefault="00B85222" w:rsidP="00282E93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1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технический осмотр, мелкий ремонт, системы отопления (в соответствии с Постановлением Правительства РФ №290 от 03.04.2013г.), электрических устройств;</w:t>
            </w:r>
          </w:p>
          <w:p w:rsidR="00B85222" w:rsidRPr="0014115B" w:rsidRDefault="00B85222" w:rsidP="00282E93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85222" w:rsidRDefault="00B85222" w:rsidP="00282E93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1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проверка прочности водонепроницаемости, деформации покрытия, водоотводящих устройств и оборудования, осмотр потолков верхних этажей домов с совмещенными (</w:t>
            </w:r>
            <w:proofErr w:type="spellStart"/>
            <w:r w:rsidRPr="001411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бесчердачными</w:t>
            </w:r>
            <w:proofErr w:type="spellEnd"/>
            <w:r w:rsidRPr="001411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 крышами;</w:t>
            </w:r>
          </w:p>
          <w:p w:rsidR="003009F5" w:rsidRPr="0014115B" w:rsidRDefault="003009F5" w:rsidP="00282E93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85222" w:rsidRPr="0014115B" w:rsidRDefault="00B85222" w:rsidP="00282E93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1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аварийно-диспетчерское обслуживание:</w:t>
            </w:r>
          </w:p>
        </w:tc>
        <w:tc>
          <w:tcPr>
            <w:tcW w:w="2403" w:type="dxa"/>
          </w:tcPr>
          <w:p w:rsidR="003009F5" w:rsidRDefault="003009F5" w:rsidP="00282E9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009F5" w:rsidRDefault="003009F5" w:rsidP="00282E9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009F5" w:rsidRDefault="003009F5" w:rsidP="00282E9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85222" w:rsidRPr="0014115B" w:rsidRDefault="00B85222" w:rsidP="00282E9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1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ежегодно перед началом и после окончания отопительного сезона</w:t>
            </w:r>
          </w:p>
          <w:p w:rsidR="00B85222" w:rsidRPr="0014115B" w:rsidRDefault="00B85222" w:rsidP="00282E93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85222" w:rsidRPr="0014115B" w:rsidRDefault="00B85222" w:rsidP="00282E93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1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раз в месяц</w:t>
            </w:r>
          </w:p>
          <w:p w:rsidR="00B85222" w:rsidRPr="0014115B" w:rsidRDefault="00B85222" w:rsidP="00282E93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85222" w:rsidRDefault="00B85222" w:rsidP="00282E93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009F5" w:rsidRDefault="003009F5" w:rsidP="00282E93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009F5" w:rsidRPr="0014115B" w:rsidRDefault="003009F5" w:rsidP="00282E93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85222" w:rsidRPr="0014115B" w:rsidRDefault="00B85222" w:rsidP="00282E93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1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раза в год</w:t>
            </w:r>
          </w:p>
          <w:p w:rsidR="00B85222" w:rsidRPr="0014115B" w:rsidRDefault="00B85222" w:rsidP="00282E93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85222" w:rsidRDefault="00B85222" w:rsidP="00282E93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82E93" w:rsidRDefault="00282E93" w:rsidP="00282E93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82E93" w:rsidRDefault="00282E93" w:rsidP="00282E93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009F5" w:rsidRDefault="003009F5" w:rsidP="00282E93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009F5" w:rsidRPr="0014115B" w:rsidRDefault="003009F5" w:rsidP="00282E93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85222" w:rsidRPr="0014115B" w:rsidRDefault="00B85222" w:rsidP="00282E93">
            <w:pPr>
              <w:pStyle w:val="ConsPlusNonforma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411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круглосуточно</w:t>
            </w:r>
          </w:p>
        </w:tc>
        <w:tc>
          <w:tcPr>
            <w:tcW w:w="1252" w:type="dxa"/>
            <w:shd w:val="clear" w:color="auto" w:fill="auto"/>
          </w:tcPr>
          <w:p w:rsidR="00B85222" w:rsidRPr="0014115B" w:rsidRDefault="00B85222" w:rsidP="00282E9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411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087" w:type="dxa"/>
          </w:tcPr>
          <w:p w:rsidR="00B85222" w:rsidRPr="0014115B" w:rsidRDefault="00B85222" w:rsidP="00282E93">
            <w:pPr>
              <w:pStyle w:val="ConsPlusNonformat"/>
              <w:tabs>
                <w:tab w:val="left" w:pos="446"/>
                <w:tab w:val="center" w:pos="71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411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72</w:t>
            </w:r>
          </w:p>
        </w:tc>
      </w:tr>
      <w:tr w:rsidR="00B85222" w:rsidRPr="0014115B" w:rsidTr="00282E93">
        <w:trPr>
          <w:trHeight w:val="983"/>
          <w:jc w:val="center"/>
        </w:trPr>
        <w:tc>
          <w:tcPr>
            <w:tcW w:w="695" w:type="dxa"/>
            <w:shd w:val="clear" w:color="auto" w:fill="auto"/>
          </w:tcPr>
          <w:p w:rsidR="00B85222" w:rsidRPr="0014115B" w:rsidRDefault="00B85222" w:rsidP="00282E9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411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  <w:p w:rsidR="00B85222" w:rsidRPr="0014115B" w:rsidRDefault="00B85222" w:rsidP="00282E9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361" w:type="dxa"/>
            <w:shd w:val="clear" w:color="auto" w:fill="auto"/>
          </w:tcPr>
          <w:p w:rsidR="00B85222" w:rsidRPr="0014115B" w:rsidRDefault="00B85222" w:rsidP="00282E93">
            <w:pPr>
              <w:pStyle w:val="ConsPlusNonforma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411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Благоустройство и обеспечение санитарного состояния жилых зданий и придомовой территории</w:t>
            </w:r>
          </w:p>
          <w:p w:rsidR="00B85222" w:rsidRPr="0014115B" w:rsidRDefault="00B85222" w:rsidP="00282E93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1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Санитарное содержание общего имущества жилого дома (лестничные клетки):</w:t>
            </w:r>
          </w:p>
          <w:p w:rsidR="00B85222" w:rsidRPr="0014115B" w:rsidRDefault="00B85222" w:rsidP="00282E93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1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влажное подметание лестничных площадок и маршей;</w:t>
            </w:r>
          </w:p>
          <w:p w:rsidR="00B85222" w:rsidRPr="0014115B" w:rsidRDefault="00B85222" w:rsidP="00282E93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85222" w:rsidRPr="0014115B" w:rsidRDefault="00B85222" w:rsidP="00282E93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1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мытье лестничных площадок и маршей;</w:t>
            </w:r>
          </w:p>
          <w:p w:rsidR="00B85222" w:rsidRPr="0014115B" w:rsidRDefault="00B85222" w:rsidP="00282E93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85222" w:rsidRPr="0014115B" w:rsidRDefault="00B85222" w:rsidP="00282E93">
            <w:pPr>
              <w:pStyle w:val="ConsPlusNonforma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411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мытье окон.</w:t>
            </w:r>
          </w:p>
          <w:p w:rsidR="00B85222" w:rsidRPr="0014115B" w:rsidRDefault="00B85222" w:rsidP="00282E93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1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Благоустройство и санитарное содержание придомовой территории:</w:t>
            </w:r>
          </w:p>
          <w:p w:rsidR="00B85222" w:rsidRPr="0014115B" w:rsidRDefault="00B85222" w:rsidP="00282E93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85222" w:rsidRPr="0014115B" w:rsidRDefault="00B85222" w:rsidP="00282E93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15B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- в зимний период:</w:t>
            </w:r>
            <w:r w:rsidRPr="001411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очистка крышек люков колодцев и пожарных гидрантов от снега и льда толщиной слоя свыше 5 см., сдвигания снега и отчистка территории от снега и льда при наличии </w:t>
            </w:r>
            <w:proofErr w:type="spellStart"/>
            <w:r w:rsidRPr="001411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колейности</w:t>
            </w:r>
            <w:proofErr w:type="spellEnd"/>
            <w:r w:rsidRPr="001411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свыше 5 см., очистка территории от снега </w:t>
            </w:r>
            <w:r w:rsidRPr="001411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наносного происхождения (ли подметание территорий, свободных от снежного покрова);</w:t>
            </w:r>
          </w:p>
          <w:p w:rsidR="00B85222" w:rsidRPr="0014115B" w:rsidRDefault="00B85222" w:rsidP="00282E93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15B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- в летний период: </w:t>
            </w:r>
            <w:r w:rsidRPr="001411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выкашивание травы на придомовой территории МКД, уборка и подметание придомовой территории;</w:t>
            </w:r>
          </w:p>
          <w:p w:rsidR="00B85222" w:rsidRPr="0014115B" w:rsidRDefault="00B85222" w:rsidP="00282E93">
            <w:pPr>
              <w:pStyle w:val="ConsPlusNonforma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</w:tcPr>
          <w:p w:rsidR="00B85222" w:rsidRPr="0014115B" w:rsidRDefault="00B85222" w:rsidP="00282E9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85222" w:rsidRPr="0014115B" w:rsidRDefault="00B85222" w:rsidP="00282E93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85222" w:rsidRDefault="00B85222" w:rsidP="00282E93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009F5" w:rsidRDefault="003009F5" w:rsidP="00282E93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009F5" w:rsidRPr="0014115B" w:rsidRDefault="003009F5" w:rsidP="00282E93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85222" w:rsidRPr="0014115B" w:rsidRDefault="00B85222" w:rsidP="00282E9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1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раза в неделю</w:t>
            </w:r>
          </w:p>
          <w:p w:rsidR="00B85222" w:rsidRPr="0014115B" w:rsidRDefault="00B85222" w:rsidP="00282E9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85222" w:rsidRPr="0014115B" w:rsidRDefault="00B85222" w:rsidP="00282E9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85222" w:rsidRPr="0014115B" w:rsidRDefault="00B85222" w:rsidP="00282E9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1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раза в месяц</w:t>
            </w:r>
          </w:p>
          <w:p w:rsidR="00B85222" w:rsidRDefault="00B85222" w:rsidP="00282E9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009F5" w:rsidRPr="0014115B" w:rsidRDefault="003009F5" w:rsidP="00282E9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85222" w:rsidRPr="0014115B" w:rsidRDefault="00B85222" w:rsidP="00282E9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411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раз в год</w:t>
            </w:r>
          </w:p>
          <w:p w:rsidR="00B85222" w:rsidRPr="0014115B" w:rsidRDefault="00B85222" w:rsidP="00282E9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85222" w:rsidRPr="0014115B" w:rsidRDefault="00B85222" w:rsidP="00282E93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85222" w:rsidRPr="0014115B" w:rsidRDefault="00B85222" w:rsidP="00282E93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1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уборка снега ежедневно, при наносном снеге – в течение часа, </w:t>
            </w:r>
            <w:proofErr w:type="gramStart"/>
            <w:r w:rsidRPr="001411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1411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льда по мере необходимости;</w:t>
            </w:r>
          </w:p>
          <w:p w:rsidR="00B85222" w:rsidRPr="0014115B" w:rsidRDefault="00B85222" w:rsidP="00282E93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85222" w:rsidRDefault="00B85222" w:rsidP="00282E93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009F5" w:rsidRPr="0014115B" w:rsidRDefault="003009F5" w:rsidP="00282E93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85222" w:rsidRPr="0014115B" w:rsidRDefault="00B85222" w:rsidP="00282E93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1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покос травы по мере необходимости, уборка ежедневно;</w:t>
            </w:r>
          </w:p>
        </w:tc>
        <w:tc>
          <w:tcPr>
            <w:tcW w:w="1252" w:type="dxa"/>
            <w:shd w:val="clear" w:color="auto" w:fill="auto"/>
          </w:tcPr>
          <w:p w:rsidR="00B85222" w:rsidRPr="0014115B" w:rsidRDefault="00B85222" w:rsidP="00282E9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411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9,05</w:t>
            </w:r>
          </w:p>
        </w:tc>
        <w:tc>
          <w:tcPr>
            <w:tcW w:w="1087" w:type="dxa"/>
          </w:tcPr>
          <w:p w:rsidR="00B85222" w:rsidRPr="0014115B" w:rsidRDefault="00B85222" w:rsidP="00282E9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411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108,6</w:t>
            </w:r>
          </w:p>
        </w:tc>
      </w:tr>
      <w:tr w:rsidR="00B85222" w:rsidRPr="0014115B" w:rsidTr="00282E93">
        <w:trPr>
          <w:trHeight w:val="423"/>
          <w:jc w:val="center"/>
        </w:trPr>
        <w:tc>
          <w:tcPr>
            <w:tcW w:w="695" w:type="dxa"/>
            <w:shd w:val="clear" w:color="auto" w:fill="auto"/>
          </w:tcPr>
          <w:p w:rsidR="00B85222" w:rsidRPr="0014115B" w:rsidRDefault="00B85222" w:rsidP="00282E9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411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4361" w:type="dxa"/>
            <w:shd w:val="clear" w:color="auto" w:fill="auto"/>
          </w:tcPr>
          <w:p w:rsidR="00B85222" w:rsidRPr="0014115B" w:rsidRDefault="00B85222" w:rsidP="00282E9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411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Текущий ремонт</w:t>
            </w:r>
          </w:p>
        </w:tc>
        <w:tc>
          <w:tcPr>
            <w:tcW w:w="2403" w:type="dxa"/>
          </w:tcPr>
          <w:p w:rsidR="00B85222" w:rsidRPr="0014115B" w:rsidRDefault="00B85222" w:rsidP="00282E9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1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 необходимости</w:t>
            </w:r>
          </w:p>
        </w:tc>
        <w:tc>
          <w:tcPr>
            <w:tcW w:w="1252" w:type="dxa"/>
            <w:shd w:val="clear" w:color="auto" w:fill="auto"/>
          </w:tcPr>
          <w:p w:rsidR="00B85222" w:rsidRPr="0014115B" w:rsidRDefault="00B85222" w:rsidP="00282E9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411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087" w:type="dxa"/>
          </w:tcPr>
          <w:p w:rsidR="00B85222" w:rsidRPr="0014115B" w:rsidRDefault="00B85222" w:rsidP="00282E9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411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72</w:t>
            </w:r>
          </w:p>
        </w:tc>
      </w:tr>
      <w:tr w:rsidR="00B85222" w:rsidRPr="0014115B" w:rsidTr="00282E93">
        <w:trPr>
          <w:jc w:val="center"/>
        </w:trPr>
        <w:tc>
          <w:tcPr>
            <w:tcW w:w="695" w:type="dxa"/>
            <w:shd w:val="clear" w:color="auto" w:fill="auto"/>
          </w:tcPr>
          <w:p w:rsidR="00B85222" w:rsidRPr="0014115B" w:rsidRDefault="00B85222" w:rsidP="00282E9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411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361" w:type="dxa"/>
            <w:shd w:val="clear" w:color="auto" w:fill="auto"/>
          </w:tcPr>
          <w:p w:rsidR="00B85222" w:rsidRPr="0014115B" w:rsidRDefault="00B85222" w:rsidP="00282E9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411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Дератизация </w:t>
            </w:r>
          </w:p>
        </w:tc>
        <w:tc>
          <w:tcPr>
            <w:tcW w:w="2403" w:type="dxa"/>
          </w:tcPr>
          <w:p w:rsidR="00B85222" w:rsidRPr="0014115B" w:rsidRDefault="00B85222" w:rsidP="00282E9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1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раз в квартал</w:t>
            </w:r>
          </w:p>
        </w:tc>
        <w:tc>
          <w:tcPr>
            <w:tcW w:w="1252" w:type="dxa"/>
            <w:shd w:val="clear" w:color="auto" w:fill="auto"/>
          </w:tcPr>
          <w:p w:rsidR="00B85222" w:rsidRPr="0014115B" w:rsidRDefault="00B85222" w:rsidP="00282E9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411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087" w:type="dxa"/>
          </w:tcPr>
          <w:p w:rsidR="00B85222" w:rsidRPr="0014115B" w:rsidRDefault="00B85222" w:rsidP="00282E9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411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0,48</w:t>
            </w:r>
          </w:p>
        </w:tc>
      </w:tr>
      <w:tr w:rsidR="00B85222" w:rsidRPr="0014115B" w:rsidTr="00282E93">
        <w:trPr>
          <w:jc w:val="center"/>
        </w:trPr>
        <w:tc>
          <w:tcPr>
            <w:tcW w:w="695" w:type="dxa"/>
            <w:shd w:val="clear" w:color="auto" w:fill="auto"/>
          </w:tcPr>
          <w:p w:rsidR="00B85222" w:rsidRPr="0014115B" w:rsidRDefault="00B85222" w:rsidP="00282E9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411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361" w:type="dxa"/>
            <w:shd w:val="clear" w:color="auto" w:fill="auto"/>
          </w:tcPr>
          <w:p w:rsidR="00B85222" w:rsidRPr="0014115B" w:rsidRDefault="00B85222" w:rsidP="00282E9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411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Дезинсекция</w:t>
            </w:r>
          </w:p>
        </w:tc>
        <w:tc>
          <w:tcPr>
            <w:tcW w:w="2403" w:type="dxa"/>
          </w:tcPr>
          <w:p w:rsidR="00B85222" w:rsidRPr="0014115B" w:rsidRDefault="00B85222" w:rsidP="00282E9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1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252" w:type="dxa"/>
            <w:shd w:val="clear" w:color="auto" w:fill="auto"/>
          </w:tcPr>
          <w:p w:rsidR="00B85222" w:rsidRPr="0014115B" w:rsidRDefault="00B85222" w:rsidP="00282E9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411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0,06</w:t>
            </w:r>
          </w:p>
        </w:tc>
        <w:tc>
          <w:tcPr>
            <w:tcW w:w="1087" w:type="dxa"/>
          </w:tcPr>
          <w:p w:rsidR="00B85222" w:rsidRPr="0014115B" w:rsidRDefault="00B85222" w:rsidP="00282E9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411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0,72</w:t>
            </w:r>
          </w:p>
        </w:tc>
      </w:tr>
      <w:tr w:rsidR="00B85222" w:rsidRPr="0014115B" w:rsidTr="00282E93">
        <w:trPr>
          <w:jc w:val="center"/>
        </w:trPr>
        <w:tc>
          <w:tcPr>
            <w:tcW w:w="695" w:type="dxa"/>
            <w:shd w:val="clear" w:color="auto" w:fill="auto"/>
          </w:tcPr>
          <w:p w:rsidR="00B85222" w:rsidRPr="0014115B" w:rsidRDefault="00B85222" w:rsidP="00282E9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411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361" w:type="dxa"/>
            <w:shd w:val="clear" w:color="auto" w:fill="auto"/>
          </w:tcPr>
          <w:p w:rsidR="00B85222" w:rsidRPr="0014115B" w:rsidRDefault="00B85222" w:rsidP="00282E9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411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403" w:type="dxa"/>
          </w:tcPr>
          <w:p w:rsidR="00B85222" w:rsidRPr="0014115B" w:rsidRDefault="00B85222" w:rsidP="00282E9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shd w:val="clear" w:color="auto" w:fill="auto"/>
          </w:tcPr>
          <w:p w:rsidR="00B85222" w:rsidRPr="0014115B" w:rsidRDefault="00B85222" w:rsidP="00282E9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411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21,15</w:t>
            </w:r>
          </w:p>
        </w:tc>
        <w:tc>
          <w:tcPr>
            <w:tcW w:w="1087" w:type="dxa"/>
          </w:tcPr>
          <w:p w:rsidR="00B85222" w:rsidRPr="0014115B" w:rsidRDefault="00B85222" w:rsidP="00282E9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411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253,8</w:t>
            </w:r>
          </w:p>
        </w:tc>
      </w:tr>
    </w:tbl>
    <w:p w:rsidR="00504270" w:rsidRPr="00A7360C" w:rsidRDefault="00504270" w:rsidP="00B8522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504270" w:rsidRPr="00A7360C" w:rsidSect="003009F5">
      <w:pgSz w:w="11906" w:h="16838"/>
      <w:pgMar w:top="1134" w:right="851" w:bottom="1134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832" w:rsidRDefault="00492832" w:rsidP="002E394C">
      <w:pPr>
        <w:spacing w:after="0" w:line="240" w:lineRule="auto"/>
      </w:pPr>
      <w:r>
        <w:separator/>
      </w:r>
    </w:p>
  </w:endnote>
  <w:endnote w:type="continuationSeparator" w:id="0">
    <w:p w:rsidR="00492832" w:rsidRDefault="00492832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832" w:rsidRDefault="00492832" w:rsidP="002E394C">
      <w:pPr>
        <w:spacing w:after="0" w:line="240" w:lineRule="auto"/>
      </w:pPr>
      <w:r>
        <w:separator/>
      </w:r>
    </w:p>
  </w:footnote>
  <w:footnote w:type="continuationSeparator" w:id="0">
    <w:p w:rsidR="00492832" w:rsidRDefault="00492832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4251012"/>
      <w:docPartObj>
        <w:docPartGallery w:val="Page Numbers (Top of Page)"/>
        <w:docPartUnique/>
      </w:docPartObj>
    </w:sdtPr>
    <w:sdtEndPr/>
    <w:sdtContent>
      <w:p w:rsidR="003009F5" w:rsidRDefault="003009F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AD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601A1"/>
    <w:rsid w:val="000A7A20"/>
    <w:rsid w:val="000C2BCE"/>
    <w:rsid w:val="000C67D0"/>
    <w:rsid w:val="001B5CEE"/>
    <w:rsid w:val="001F2BBB"/>
    <w:rsid w:val="00282E93"/>
    <w:rsid w:val="002E394C"/>
    <w:rsid w:val="003009F5"/>
    <w:rsid w:val="00492832"/>
    <w:rsid w:val="00504270"/>
    <w:rsid w:val="005076C6"/>
    <w:rsid w:val="00523AD0"/>
    <w:rsid w:val="00530F6D"/>
    <w:rsid w:val="0059453F"/>
    <w:rsid w:val="005C5C4F"/>
    <w:rsid w:val="005F3A61"/>
    <w:rsid w:val="006512E7"/>
    <w:rsid w:val="006D17CF"/>
    <w:rsid w:val="007122FE"/>
    <w:rsid w:val="007805E1"/>
    <w:rsid w:val="008A1D69"/>
    <w:rsid w:val="00902093"/>
    <w:rsid w:val="00A37B2F"/>
    <w:rsid w:val="00A45F2A"/>
    <w:rsid w:val="00A7360C"/>
    <w:rsid w:val="00B41467"/>
    <w:rsid w:val="00B772E9"/>
    <w:rsid w:val="00B85222"/>
    <w:rsid w:val="00D0008E"/>
    <w:rsid w:val="00D65225"/>
    <w:rsid w:val="00D7613A"/>
    <w:rsid w:val="00E53063"/>
    <w:rsid w:val="00EB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4</cp:revision>
  <cp:lastPrinted>2018-11-13T01:52:00Z</cp:lastPrinted>
  <dcterms:created xsi:type="dcterms:W3CDTF">2018-11-13T01:52:00Z</dcterms:created>
  <dcterms:modified xsi:type="dcterms:W3CDTF">2018-11-13T23:14:00Z</dcterms:modified>
</cp:coreProperties>
</file>